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0CD6D" w14:textId="77777777" w:rsidR="00295993" w:rsidRDefault="0078717B">
      <w:pPr>
        <w:jc w:val="both"/>
        <w:rPr>
          <w:sz w:val="34"/>
          <w:szCs w:val="34"/>
        </w:rPr>
      </w:pPr>
      <w:r>
        <w:rPr>
          <w:noProof/>
        </w:rPr>
        <w:drawing>
          <wp:inline distT="0" distB="0" distL="0" distR="0" wp14:anchorId="3554D4CF" wp14:editId="1274CEF6">
            <wp:extent cx="1428750" cy="14287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6346AF7" wp14:editId="43F85707">
                <wp:simplePos x="0" y="0"/>
                <wp:positionH relativeFrom="column">
                  <wp:posOffset>5158105</wp:posOffset>
                </wp:positionH>
                <wp:positionV relativeFrom="paragraph">
                  <wp:posOffset>-33020</wp:posOffset>
                </wp:positionV>
                <wp:extent cx="1405255" cy="1624330"/>
                <wp:effectExtent l="5080" t="5080" r="19050" b="190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720" cy="16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06.15pt;margin-top:-2.6pt;width:110.55pt;height:127.8pt" wp14:anchorId="29B1AEDE">
                <w10:wrap type="none"/>
                <v:fill o:detectmouseclick="t" type="solid" color2="black"/>
                <v:stroke color="black" weight="9360" joinstyle="miter" endcap="flat"/>
                <v:shadow on="t" obscured="f" color="gray"/>
              </v:rect>
            </w:pict>
          </mc:Fallback>
        </mc:AlternateContent>
      </w:r>
    </w:p>
    <w:p w14:paraId="6BE5946E" w14:textId="77777777" w:rsidR="00295993" w:rsidRDefault="00295993">
      <w:pPr>
        <w:ind w:left="708"/>
        <w:jc w:val="both"/>
        <w:rPr>
          <w:sz w:val="34"/>
          <w:szCs w:val="34"/>
        </w:rPr>
      </w:pPr>
    </w:p>
    <w:p w14:paraId="617C24E3" w14:textId="77777777" w:rsidR="00295993" w:rsidRDefault="0078717B">
      <w:pPr>
        <w:ind w:left="708"/>
        <w:jc w:val="both"/>
        <w:rPr>
          <w:b/>
          <w:bCs/>
          <w:sz w:val="32"/>
          <w:szCs w:val="32"/>
        </w:rPr>
      </w:pPr>
      <w:r>
        <w:rPr>
          <w:b/>
          <w:bCs/>
          <w:sz w:val="34"/>
          <w:szCs w:val="34"/>
          <w:u w:val="single"/>
        </w:rPr>
        <w:t>FICHE DE RENSEIGNEMENTS ENFANT</w:t>
      </w:r>
    </w:p>
    <w:p w14:paraId="72A00C14" w14:textId="77777777" w:rsidR="00295993" w:rsidRDefault="00295993">
      <w:pPr>
        <w:ind w:left="708" w:firstLine="708"/>
        <w:jc w:val="center"/>
        <w:rPr>
          <w:b/>
          <w:bCs/>
          <w:sz w:val="32"/>
          <w:szCs w:val="32"/>
        </w:rPr>
      </w:pPr>
    </w:p>
    <w:p w14:paraId="00FC3F86" w14:textId="77777777" w:rsidR="00295993" w:rsidRDefault="007871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20.. – 20..</w:t>
      </w:r>
    </w:p>
    <w:p w14:paraId="681DACA7" w14:textId="77777777" w:rsidR="00295993" w:rsidRDefault="00295993">
      <w:pPr>
        <w:jc w:val="both"/>
        <w:rPr>
          <w:b/>
          <w:sz w:val="32"/>
          <w:szCs w:val="32"/>
        </w:rPr>
      </w:pPr>
    </w:p>
    <w:p w14:paraId="55756C9E" w14:textId="77777777" w:rsidR="00295993" w:rsidRDefault="00295993">
      <w:pPr>
        <w:jc w:val="both"/>
        <w:rPr>
          <w:b/>
          <w:sz w:val="32"/>
          <w:szCs w:val="32"/>
        </w:rPr>
      </w:pPr>
    </w:p>
    <w:p w14:paraId="14D4C88F" w14:textId="77777777" w:rsidR="00295993" w:rsidRDefault="0078717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NOM………………………….  Prénom……………………….</w:t>
      </w:r>
    </w:p>
    <w:p w14:paraId="421EE3A6" w14:textId="77777777" w:rsidR="00295993" w:rsidRDefault="00295993">
      <w:pPr>
        <w:jc w:val="both"/>
        <w:rPr>
          <w:b/>
          <w:sz w:val="32"/>
          <w:szCs w:val="32"/>
        </w:rPr>
      </w:pPr>
    </w:p>
    <w:p w14:paraId="36103F02" w14:textId="77777777" w:rsidR="00295993" w:rsidRDefault="0078717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de naissance……………………</w:t>
      </w:r>
    </w:p>
    <w:p w14:paraId="284DF231" w14:textId="77777777" w:rsidR="00295993" w:rsidRDefault="00295993">
      <w:pPr>
        <w:jc w:val="both"/>
        <w:rPr>
          <w:b/>
          <w:bCs/>
          <w:sz w:val="32"/>
          <w:szCs w:val="32"/>
        </w:rPr>
      </w:pPr>
    </w:p>
    <w:p w14:paraId="5150F9B2" w14:textId="060E841C" w:rsidR="00295993" w:rsidRDefault="0078717B">
      <w:pPr>
        <w:tabs>
          <w:tab w:val="left" w:pos="5415"/>
          <w:tab w:val="left" w:pos="6075"/>
          <w:tab w:val="left" w:pos="6360"/>
        </w:tabs>
        <w:spacing w:line="259" w:lineRule="auto"/>
        <w:jc w:val="both"/>
        <w:rPr>
          <w:sz w:val="32"/>
          <w:szCs w:val="32"/>
        </w:rPr>
      </w:pPr>
      <w:r>
        <w:t>ATTESTATION DE REPONSE AU CONTENU DU QUESTIONNAIRE RELATIF A L’ETAT DE SANTE DU SPORTIF MINEUR EN VUE DE L’OBTENTION, DU RENOUVELLEMENT D’UNE LICENCE OU DE L’INSCRIPTION A UNE COMPETITION POUR LICENCIÉ MINEUR</w:t>
      </w:r>
      <w:r>
        <w:rPr>
          <w:sz w:val="32"/>
          <w:szCs w:val="32"/>
        </w:rPr>
        <w:t xml:space="preserve"> :</w:t>
      </w:r>
    </w:p>
    <w:p w14:paraId="2BE3356E" w14:textId="77777777" w:rsidR="0078717B" w:rsidRDefault="0078717B">
      <w:pPr>
        <w:tabs>
          <w:tab w:val="left" w:pos="5415"/>
          <w:tab w:val="left" w:pos="6075"/>
          <w:tab w:val="left" w:pos="636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soussigné(e) ____________________________________________________  exerce l’autorité parentale sur _______________________________________  atteste avoir complété conjointement avec mon enfant l’ensemble du « Questionnaire relatif à l’état de santé du sportif mineur » et avoir conjointement répondu négativement à l’ensemble des items présentés. </w:t>
      </w:r>
    </w:p>
    <w:p w14:paraId="0D3950AF" w14:textId="77777777" w:rsidR="0078717B" w:rsidRDefault="0078717B">
      <w:pPr>
        <w:tabs>
          <w:tab w:val="left" w:pos="5415"/>
          <w:tab w:val="left" w:pos="6075"/>
          <w:tab w:val="left" w:pos="6360"/>
        </w:tabs>
        <w:spacing w:line="259" w:lineRule="auto"/>
        <w:jc w:val="both"/>
        <w:rPr>
          <w:sz w:val="28"/>
          <w:szCs w:val="28"/>
        </w:rPr>
      </w:pPr>
    </w:p>
    <w:p w14:paraId="2A880ED6" w14:textId="468591DB" w:rsidR="00295993" w:rsidRDefault="0078717B">
      <w:pPr>
        <w:tabs>
          <w:tab w:val="left" w:pos="5415"/>
          <w:tab w:val="left" w:pos="6075"/>
          <w:tab w:val="left" w:pos="6360"/>
        </w:tabs>
        <w:spacing w:line="259" w:lineRule="auto"/>
        <w:jc w:val="both"/>
        <w:rPr>
          <w:sz w:val="28"/>
          <w:szCs w:val="28"/>
        </w:rPr>
      </w:pPr>
      <w:r w:rsidRPr="0078717B">
        <w:rPr>
          <w:b/>
          <w:bCs/>
          <w:sz w:val="28"/>
          <w:szCs w:val="28"/>
        </w:rPr>
        <w:t>Date et signature (de la personne exerçant l’autorité parentale) :</w:t>
      </w:r>
    </w:p>
    <w:p w14:paraId="40ADF42B" w14:textId="77777777" w:rsidR="00295993" w:rsidRDefault="00295993">
      <w:pPr>
        <w:tabs>
          <w:tab w:val="left" w:pos="5610"/>
        </w:tabs>
        <w:jc w:val="both"/>
        <w:rPr>
          <w:b/>
          <w:bCs/>
          <w:sz w:val="32"/>
          <w:szCs w:val="32"/>
        </w:rPr>
      </w:pPr>
    </w:p>
    <w:p w14:paraId="4C489A2A" w14:textId="77777777" w:rsidR="0078717B" w:rsidRDefault="0078717B">
      <w:pPr>
        <w:tabs>
          <w:tab w:val="left" w:pos="5610"/>
        </w:tabs>
        <w:jc w:val="both"/>
        <w:rPr>
          <w:b/>
          <w:bCs/>
          <w:sz w:val="32"/>
          <w:szCs w:val="32"/>
        </w:rPr>
      </w:pPr>
    </w:p>
    <w:p w14:paraId="2B58C139" w14:textId="77777777" w:rsidR="0078717B" w:rsidRDefault="0078717B">
      <w:pPr>
        <w:tabs>
          <w:tab w:val="left" w:pos="5610"/>
        </w:tabs>
        <w:jc w:val="both"/>
        <w:rPr>
          <w:b/>
          <w:bCs/>
          <w:sz w:val="32"/>
          <w:szCs w:val="32"/>
        </w:rPr>
      </w:pPr>
    </w:p>
    <w:p w14:paraId="6C7CF9F3" w14:textId="77777777" w:rsidR="00295993" w:rsidRDefault="0078717B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Dans le cas contraire, merci de consulter un médecin pour l’obtention d’un certificat médical.</w:t>
      </w:r>
    </w:p>
    <w:p w14:paraId="118DC170" w14:textId="77777777" w:rsidR="00295993" w:rsidRDefault="00295993">
      <w:pPr>
        <w:tabs>
          <w:tab w:val="left" w:pos="5610"/>
        </w:tabs>
        <w:jc w:val="both"/>
        <w:rPr>
          <w:sz w:val="28"/>
          <w:szCs w:val="28"/>
        </w:rPr>
      </w:pPr>
    </w:p>
    <w:p w14:paraId="0642975E" w14:textId="77777777" w:rsidR="00295993" w:rsidRDefault="0078717B">
      <w:pPr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Adresse…………………………………………………………….......</w:t>
      </w:r>
    </w:p>
    <w:p w14:paraId="43B5B509" w14:textId="77777777" w:rsidR="00295993" w:rsidRDefault="00295993">
      <w:pPr>
        <w:jc w:val="both"/>
        <w:rPr>
          <w:b/>
          <w:sz w:val="32"/>
          <w:szCs w:val="32"/>
        </w:rPr>
      </w:pPr>
    </w:p>
    <w:p w14:paraId="2CEEE37A" w14:textId="77777777" w:rsidR="00295993" w:rsidRDefault="0078717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C.P ……………. Ville ………………………………………………...</w:t>
      </w:r>
    </w:p>
    <w:p w14:paraId="6399848D" w14:textId="77777777" w:rsidR="00295993" w:rsidRDefault="00295993">
      <w:pPr>
        <w:jc w:val="both"/>
        <w:rPr>
          <w:b/>
          <w:sz w:val="32"/>
          <w:szCs w:val="32"/>
        </w:rPr>
      </w:pPr>
    </w:p>
    <w:p w14:paraId="137F0F22" w14:textId="77777777" w:rsidR="00295993" w:rsidRDefault="0078717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Tél fixe………………………</w:t>
      </w:r>
    </w:p>
    <w:p w14:paraId="0C745323" w14:textId="77777777" w:rsidR="00295993" w:rsidRDefault="00295993">
      <w:pPr>
        <w:jc w:val="both"/>
        <w:rPr>
          <w:b/>
          <w:sz w:val="32"/>
          <w:szCs w:val="32"/>
        </w:rPr>
      </w:pPr>
    </w:p>
    <w:p w14:paraId="65A619A3" w14:textId="77777777" w:rsidR="00295993" w:rsidRDefault="0078717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Tél parent 1 …………………               Tél parent 2 …………………</w:t>
      </w:r>
    </w:p>
    <w:p w14:paraId="30327DB3" w14:textId="77777777" w:rsidR="00295993" w:rsidRDefault="00295993">
      <w:pPr>
        <w:jc w:val="both"/>
        <w:rPr>
          <w:b/>
          <w:bCs/>
          <w:sz w:val="32"/>
          <w:szCs w:val="32"/>
        </w:rPr>
      </w:pPr>
    </w:p>
    <w:p w14:paraId="1C0CFCB1" w14:textId="77777777" w:rsidR="00295993" w:rsidRDefault="0078717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 </w:t>
      </w:r>
      <w:r>
        <w:rPr>
          <w:b/>
          <w:bCs/>
          <w:sz w:val="28"/>
          <w:szCs w:val="28"/>
        </w:rPr>
        <w:t xml:space="preserve">(Conseillé pour transmission d’infos) envoi aux 2 parents :    oui         non </w:t>
      </w:r>
    </w:p>
    <w:p w14:paraId="3946E2C6" w14:textId="77777777" w:rsidR="00295993" w:rsidRDefault="0078717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1 ………………………………</w:t>
      </w:r>
    </w:p>
    <w:p w14:paraId="6F76A2EA" w14:textId="77777777" w:rsidR="00295993" w:rsidRDefault="0078717B">
      <w:pPr>
        <w:jc w:val="both"/>
      </w:pPr>
      <w:r>
        <w:rPr>
          <w:b/>
          <w:bCs/>
          <w:sz w:val="32"/>
          <w:szCs w:val="32"/>
        </w:rPr>
        <w:t>Parent 2 ………………………………</w:t>
      </w:r>
    </w:p>
    <w:sectPr w:rsidR="00295993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93"/>
    <w:rsid w:val="00295993"/>
    <w:rsid w:val="00633220"/>
    <w:rsid w:val="007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7256"/>
  <w15:docId w15:val="{44FE11F3-B110-46BE-B8AD-6CB5E24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32"/>
      <w:szCs w:val="3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Ken Zen</dc:creator>
  <dc:description/>
  <cp:lastModifiedBy>Jean-Christophe PACAUD</cp:lastModifiedBy>
  <cp:revision>6</cp:revision>
  <cp:lastPrinted>1899-12-31T23:00:00Z</cp:lastPrinted>
  <dcterms:created xsi:type="dcterms:W3CDTF">2023-07-27T14:19:00Z</dcterms:created>
  <dcterms:modified xsi:type="dcterms:W3CDTF">2023-08-30T20:50:00Z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